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18B" w:rsidRPr="00C12F69" w:rsidRDefault="00CF0D96">
      <w:pPr>
        <w:rPr>
          <w:b/>
        </w:rPr>
      </w:pPr>
      <w:r w:rsidRPr="00C12F69">
        <w:rPr>
          <w:b/>
        </w:rPr>
        <w:t xml:space="preserve">Hola </w:t>
      </w:r>
      <w:proofErr w:type="spellStart"/>
      <w:r w:rsidRPr="00C12F69">
        <w:rPr>
          <w:b/>
        </w:rPr>
        <w:t>amig</w:t>
      </w:r>
      <w:proofErr w:type="spellEnd"/>
      <w:r w:rsidRPr="00C12F69">
        <w:rPr>
          <w:b/>
        </w:rPr>
        <w:t xml:space="preserve">@! </w:t>
      </w:r>
      <w:r w:rsidR="00C12F69">
        <w:rPr>
          <w:b/>
        </w:rPr>
        <w:t>como</w:t>
      </w:r>
      <w:r w:rsidRPr="00C12F69">
        <w:rPr>
          <w:b/>
        </w:rPr>
        <w:t xml:space="preserve"> va,</w:t>
      </w:r>
    </w:p>
    <w:p w:rsidR="00CF0D96" w:rsidRPr="00C12F69" w:rsidRDefault="00CF0D96"/>
    <w:p w:rsidR="00CF0D96" w:rsidRPr="00C12F69" w:rsidRDefault="00CF0D96">
      <w:r w:rsidRPr="00C12F69">
        <w:t xml:space="preserve">Esta semana hemos abierto las puertas del </w:t>
      </w:r>
      <w:proofErr w:type="spellStart"/>
      <w:r w:rsidRPr="00C12F69">
        <w:t>Fisiochallenge</w:t>
      </w:r>
      <w:proofErr w:type="spellEnd"/>
      <w:r w:rsidRPr="00C12F69">
        <w:t>.</w:t>
      </w:r>
    </w:p>
    <w:p w:rsidR="00CF0D96" w:rsidRPr="00C12F69" w:rsidRDefault="00CF0D96"/>
    <w:p w:rsidR="00CF0D96" w:rsidRDefault="00C12F69">
      <w:r>
        <w:t xml:space="preserve">Nos pasamos </w:t>
      </w:r>
      <w:r w:rsidR="00CF0D96" w:rsidRPr="00C12F69">
        <w:t xml:space="preserve">por aquí para recordarte que </w:t>
      </w:r>
      <w:r w:rsidR="00CF0D96" w:rsidRPr="00C12F69">
        <w:rPr>
          <w:b/>
        </w:rPr>
        <w:t>puedes inscribirte gratis</w:t>
      </w:r>
      <w:r w:rsidR="00CF0D96" w:rsidRPr="00C12F69">
        <w:t xml:space="preserve"> a lo que </w:t>
      </w:r>
      <w:r>
        <w:t>será</w:t>
      </w:r>
      <w:r w:rsidR="00CF0D96" w:rsidRPr="00C12F69">
        <w:t xml:space="preserve"> una de las experiencias formativas de</w:t>
      </w:r>
      <w:r>
        <w:t xml:space="preserve"> mayor</w:t>
      </w:r>
      <w:r w:rsidR="00CF0D96" w:rsidRPr="00C12F69">
        <w:t xml:space="preserve"> impacto para fisioterapeutas y kinesiólogos </w:t>
      </w:r>
      <w:r>
        <w:t>en 2020.</w:t>
      </w:r>
    </w:p>
    <w:p w:rsidR="00C12F69" w:rsidRDefault="00C12F69"/>
    <w:p w:rsidR="00CF0D96" w:rsidRPr="00C12F69" w:rsidRDefault="00C12F69">
      <w:r w:rsidRPr="00C12F69">
        <w:t>Comenzará</w:t>
      </w:r>
      <w:r>
        <w:rPr>
          <w:b/>
        </w:rPr>
        <w:t xml:space="preserve"> el 1 de </w:t>
      </w:r>
      <w:proofErr w:type="gramStart"/>
      <w:r>
        <w:rPr>
          <w:b/>
        </w:rPr>
        <w:t>Marzo</w:t>
      </w:r>
      <w:proofErr w:type="gramEnd"/>
      <w:r>
        <w:rPr>
          <w:b/>
        </w:rPr>
        <w:t xml:space="preserve"> con entrevistas y master clases</w:t>
      </w:r>
      <w:r w:rsidR="00CF0D96" w:rsidRPr="00C12F69">
        <w:t xml:space="preserve"> a cinco profesores internacionalmente reconocidos</w:t>
      </w:r>
      <w:r>
        <w:t>,</w:t>
      </w:r>
      <w:r w:rsidR="00CF0D96" w:rsidRPr="00C12F69">
        <w:t xml:space="preserve"> que te mostrarán sus claves y secretos desde cinco áreas de la fisioterapia en conexión con el movimiento.</w:t>
      </w:r>
    </w:p>
    <w:p w:rsidR="00CF0D96" w:rsidRPr="00C12F69" w:rsidRDefault="00CF0D96"/>
    <w:p w:rsidR="00CF0D96" w:rsidRPr="00C12F69" w:rsidRDefault="00CF0D96">
      <w:proofErr w:type="spellStart"/>
      <w:r w:rsidRPr="00C12F69">
        <w:t>Fisiochallenge</w:t>
      </w:r>
      <w:proofErr w:type="spellEnd"/>
      <w:r w:rsidRPr="00C12F69">
        <w:t xml:space="preserve"> no es una formación más, </w:t>
      </w:r>
      <w:r w:rsidRPr="00C12F69">
        <w:rPr>
          <w:b/>
        </w:rPr>
        <w:t>es una experiencia</w:t>
      </w:r>
      <w:r w:rsidRPr="00C12F69">
        <w:t xml:space="preserve"> que transformará tu forma de ver, entender y aplicar la fisioterapia.</w:t>
      </w:r>
    </w:p>
    <w:p w:rsidR="00CF0D96" w:rsidRPr="00C12F69" w:rsidRDefault="00CF0D96"/>
    <w:p w:rsidR="00CF0D96" w:rsidRPr="00C12F69" w:rsidRDefault="00CF0D96">
      <w:pPr>
        <w:rPr>
          <w:color w:val="FF0000"/>
        </w:rPr>
      </w:pPr>
      <w:r w:rsidRPr="00C12F69">
        <w:rPr>
          <w:color w:val="4472C4" w:themeColor="accent1"/>
        </w:rPr>
        <w:t xml:space="preserve">&gt;&gt; Entrar ahora en el 21day </w:t>
      </w:r>
      <w:proofErr w:type="spellStart"/>
      <w:r w:rsidRPr="00C12F69">
        <w:rPr>
          <w:color w:val="4472C4" w:themeColor="accent1"/>
        </w:rPr>
        <w:t>fisiochallenge</w:t>
      </w:r>
      <w:proofErr w:type="spellEnd"/>
      <w:r w:rsidRPr="00C12F69">
        <w:rPr>
          <w:color w:val="4472C4" w:themeColor="accent1"/>
        </w:rPr>
        <w:t xml:space="preserve"> &gt;&gt;</w:t>
      </w:r>
      <w:r w:rsidR="00C12F69">
        <w:rPr>
          <w:color w:val="4472C4" w:themeColor="accent1"/>
        </w:rPr>
        <w:t xml:space="preserve"> </w:t>
      </w:r>
      <w:r w:rsidR="00C12F69" w:rsidRPr="000330E1">
        <w:rPr>
          <w:color w:val="FF0000"/>
        </w:rPr>
        <w:t>(</w:t>
      </w:r>
      <w:r w:rsidR="00C12F69">
        <w:rPr>
          <w:color w:val="FF0000"/>
        </w:rPr>
        <w:t>en esta frase</w:t>
      </w:r>
      <w:r w:rsidR="00C12F69" w:rsidRPr="000330E1">
        <w:rPr>
          <w:color w:val="FF0000"/>
        </w:rPr>
        <w:t xml:space="preserve"> puedes</w:t>
      </w:r>
      <w:r w:rsidR="00C12F69">
        <w:rPr>
          <w:color w:val="FF0000"/>
        </w:rPr>
        <w:t xml:space="preserve"> </w:t>
      </w:r>
      <w:r w:rsidR="00C12F69" w:rsidRPr="000330E1">
        <w:rPr>
          <w:color w:val="FF0000"/>
        </w:rPr>
        <w:t>enla</w:t>
      </w:r>
      <w:r w:rsidR="00C12F69">
        <w:rPr>
          <w:color w:val="FF0000"/>
        </w:rPr>
        <w:t>zar</w:t>
      </w:r>
      <w:r w:rsidR="00C12F69" w:rsidRPr="000330E1">
        <w:rPr>
          <w:color w:val="FF0000"/>
        </w:rPr>
        <w:t xml:space="preserve"> </w:t>
      </w:r>
      <w:r w:rsidR="00C12F69">
        <w:rPr>
          <w:color w:val="FF0000"/>
        </w:rPr>
        <w:t xml:space="preserve">la página </w:t>
      </w:r>
      <w:r w:rsidR="00C12F69" w:rsidRPr="000330E1">
        <w:rPr>
          <w:color w:val="FF0000"/>
        </w:rPr>
        <w:t xml:space="preserve">de registro al </w:t>
      </w:r>
      <w:proofErr w:type="spellStart"/>
      <w:r w:rsidR="00C12F69">
        <w:rPr>
          <w:color w:val="FF0000"/>
        </w:rPr>
        <w:t>challenge</w:t>
      </w:r>
      <w:proofErr w:type="spellEnd"/>
      <w:r w:rsidR="00C12F69" w:rsidRPr="000330E1">
        <w:rPr>
          <w:color w:val="FF0000"/>
        </w:rPr>
        <w:t>)</w:t>
      </w:r>
    </w:p>
    <w:p w:rsidR="00CF0D96" w:rsidRPr="00C12F69" w:rsidRDefault="00CF0D96"/>
    <w:p w:rsidR="00CF0D96" w:rsidRPr="00C12F69" w:rsidRDefault="00C12F69" w:rsidP="00CF0D96">
      <w:pPr>
        <w:rPr>
          <w:rFonts w:cstheme="minorHAnsi"/>
          <w:b/>
        </w:rPr>
      </w:pPr>
      <w:r>
        <w:rPr>
          <w:rFonts w:cstheme="minorHAnsi"/>
          <w:b/>
        </w:rPr>
        <w:t>Resumen organizativo</w:t>
      </w:r>
    </w:p>
    <w:p w:rsidR="00CF0D96" w:rsidRPr="00C12F69" w:rsidRDefault="00CF0D96" w:rsidP="00CF0D96">
      <w:pPr>
        <w:rPr>
          <w:rFonts w:cstheme="minorHAnsi"/>
          <w:b/>
        </w:rPr>
      </w:pPr>
    </w:p>
    <w:p w:rsidR="00CF0D96" w:rsidRPr="00C12F69" w:rsidRDefault="00CF0D96" w:rsidP="00CF0D96">
      <w:pPr>
        <w:pStyle w:val="Prrafodelista"/>
        <w:numPr>
          <w:ilvl w:val="0"/>
          <w:numId w:val="1"/>
        </w:numPr>
        <w:rPr>
          <w:rFonts w:cstheme="minorHAnsi"/>
        </w:rPr>
      </w:pPr>
      <w:r w:rsidRPr="00C12F69">
        <w:rPr>
          <w:rFonts w:cstheme="minorHAnsi"/>
        </w:rPr>
        <w:t>21 días de formación- transformación</w:t>
      </w:r>
    </w:p>
    <w:p w:rsidR="00CF0D96" w:rsidRPr="00C12F69" w:rsidRDefault="00CF0D96" w:rsidP="00CF0D96">
      <w:pPr>
        <w:pStyle w:val="elementor-repeater-item-df9558a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1 / Inspiración - Entrevistas a los docentes</w:t>
      </w:r>
    </w:p>
    <w:p w:rsidR="00CF0D96" w:rsidRPr="00C12F69" w:rsidRDefault="00CF0D96" w:rsidP="00CF0D96">
      <w:pPr>
        <w:pStyle w:val="elementor-repeater-item-6b72550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2 / Revelación - Master Clases: claves y pautas imprescindibles</w:t>
      </w:r>
    </w:p>
    <w:p w:rsidR="00CF0D96" w:rsidRPr="00C12F69" w:rsidRDefault="00CF0D96" w:rsidP="00CF0D96">
      <w:pPr>
        <w:pStyle w:val="elementor-repeater-item-c4a1f28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3 / Transformación - Master Clases: aplicación práctica</w:t>
      </w:r>
    </w:p>
    <w:p w:rsidR="00CF0D96" w:rsidRPr="00C12F69" w:rsidRDefault="00CF0D96" w:rsidP="00CF0D96">
      <w:pPr>
        <w:pStyle w:val="elementor-repeater-item-2a9d305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 xml:space="preserve">Acceso a la Comunidad </w:t>
      </w:r>
      <w:proofErr w:type="spellStart"/>
      <w:r w:rsidRPr="00C12F69">
        <w:rPr>
          <w:rFonts w:asciiTheme="minorHAnsi" w:hAnsiTheme="minorHAnsi" w:cstheme="minorHAnsi"/>
          <w:bdr w:val="none" w:sz="0" w:space="0" w:color="auto" w:frame="1"/>
        </w:rPr>
        <w:t>Fisiochallenge</w:t>
      </w:r>
      <w:proofErr w:type="spellEnd"/>
      <w:r w:rsidRPr="00C12F69">
        <w:rPr>
          <w:rFonts w:asciiTheme="minorHAnsi" w:hAnsiTheme="minorHAnsi" w:cstheme="minorHAnsi"/>
          <w:bdr w:val="none" w:sz="0" w:space="0" w:color="auto" w:frame="1"/>
        </w:rPr>
        <w:t xml:space="preserve"> de FB</w:t>
      </w:r>
    </w:p>
    <w:p w:rsidR="00CF0D96" w:rsidRPr="00C12F69" w:rsidRDefault="00CF0D96" w:rsidP="00CF0D96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</w:p>
    <w:p w:rsidR="00C12F69" w:rsidRPr="00C12F69" w:rsidRDefault="00C12F69" w:rsidP="00C12F69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  <w:b/>
        </w:rPr>
      </w:pPr>
      <w:r w:rsidRPr="00C12F69">
        <w:rPr>
          <w:rFonts w:asciiTheme="minorHAnsi" w:hAnsiTheme="minorHAnsi"/>
          <w:b/>
          <w:color w:val="2C2C2C"/>
          <w:bdr w:val="none" w:sz="0" w:space="0" w:color="auto" w:frame="1"/>
        </w:rPr>
        <w:t>Docentes y áreas: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Fran Tarantino: entrenamiento propioceptivo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Stefan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Richelli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: valoración y movimiento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Fernando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Queipo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: cadenas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miofasciales</w:t>
      </w:r>
      <w:proofErr w:type="spellEnd"/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Juan José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Boscà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: terapia manipulativa</w:t>
      </w:r>
    </w:p>
    <w:p w:rsidR="00CF0D96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Edgar Hita: razonamiento clínico</w:t>
      </w:r>
    </w:p>
    <w:p w:rsidR="00CF0D96" w:rsidRPr="00C12F69" w:rsidRDefault="00CF0D96" w:rsidP="00CF0D96"/>
    <w:p w:rsidR="00C12F69" w:rsidRPr="00710029" w:rsidRDefault="00C12F69" w:rsidP="00C12F69">
      <w:pPr>
        <w:rPr>
          <w:b/>
        </w:rPr>
      </w:pPr>
      <w:r w:rsidRPr="00710029">
        <w:rPr>
          <w:b/>
        </w:rPr>
        <w:t>¿Cuándo comienza?</w:t>
      </w:r>
    </w:p>
    <w:p w:rsidR="00C12F69" w:rsidRDefault="00C12F69" w:rsidP="00C12F69">
      <w:r>
        <w:t>Comienza</w:t>
      </w:r>
      <w:r>
        <w:t xml:space="preserve"> el 1 de Marzo y </w:t>
      </w:r>
      <w:r>
        <w:t>se realizará</w:t>
      </w:r>
      <w:r>
        <w:t xml:space="preserve"> una sesión diaria hasta el día 21 de Marzo, pero puedes registrarte ya mismo para garantizar tu plaza y no quedarte fuera.</w:t>
      </w:r>
      <w:bookmarkStart w:id="0" w:name="_GoBack"/>
      <w:bookmarkEnd w:id="0"/>
    </w:p>
    <w:p w:rsidR="00CF0D96" w:rsidRPr="00C12F69" w:rsidRDefault="00CF0D96" w:rsidP="00CF0D96"/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Aquí puedes colocar una foto o un botón de “llamada a la acción” con un texto tipo:</w:t>
      </w:r>
    </w:p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REGISTRARME AHORA AL CHALLENGE</w:t>
      </w:r>
    </w:p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ENTER THE CHALLENGE</w:t>
      </w:r>
    </w:p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ENTRAR AL CHALLENGE AHORA</w:t>
      </w:r>
    </w:p>
    <w:p w:rsidR="00CF0D96" w:rsidRPr="00C12F69" w:rsidRDefault="00CF0D96" w:rsidP="00CF0D96"/>
    <w:p w:rsidR="00CF0D96" w:rsidRPr="00C12F69" w:rsidRDefault="00CF0D96" w:rsidP="00CF0D96">
      <w:r w:rsidRPr="00C12F69">
        <w:t>¡</w:t>
      </w:r>
      <w:r w:rsidR="00C12F69">
        <w:t xml:space="preserve">Te esperamos dentro, </w:t>
      </w:r>
      <w:proofErr w:type="spellStart"/>
      <w:r w:rsidRPr="00C12F69">
        <w:rPr>
          <w:i/>
        </w:rPr>
        <w:t>fisiochallenger</w:t>
      </w:r>
      <w:proofErr w:type="spellEnd"/>
      <w:r w:rsidRPr="00C12F69">
        <w:t>!</w:t>
      </w:r>
    </w:p>
    <w:p w:rsidR="00CF0D96" w:rsidRPr="00C12F69" w:rsidRDefault="00CF0D96">
      <w:pPr>
        <w:rPr>
          <w:color w:val="FF0000"/>
        </w:rPr>
      </w:pPr>
      <w:r w:rsidRPr="00C12F69">
        <w:rPr>
          <w:color w:val="FF0000"/>
        </w:rPr>
        <w:t>PERSONA O EMPRESA QUE COMUNIC</w:t>
      </w:r>
      <w:r w:rsidR="00C12F69">
        <w:rPr>
          <w:color w:val="FF0000"/>
        </w:rPr>
        <w:t>A</w:t>
      </w:r>
    </w:p>
    <w:sectPr w:rsidR="00CF0D96" w:rsidRPr="00C12F69" w:rsidSect="00C5225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0CA"/>
    <w:multiLevelType w:val="hybridMultilevel"/>
    <w:tmpl w:val="3F3ADF6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96"/>
    <w:rsid w:val="005407F4"/>
    <w:rsid w:val="007F2A48"/>
    <w:rsid w:val="008C118B"/>
    <w:rsid w:val="00C12F69"/>
    <w:rsid w:val="00C52256"/>
    <w:rsid w:val="00C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9686"/>
  <w15:chartTrackingRefBased/>
  <w15:docId w15:val="{E1E79262-6BA6-6A46-941C-E6DF5E14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D96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ncl">
    <w:name w:val="_ncl"/>
    <w:basedOn w:val="Fuentedeprrafopredeter"/>
    <w:rsid w:val="00C12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2020-01-21T20:23:00Z</dcterms:created>
  <dcterms:modified xsi:type="dcterms:W3CDTF">2020-01-21T20:43:00Z</dcterms:modified>
</cp:coreProperties>
</file>